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284A1D" w14:textId="77777777" w:rsidTr="006832B2">
        <w:trPr>
          <w:jc w:val="center"/>
        </w:trPr>
        <w:tc>
          <w:tcPr>
            <w:tcW w:w="802" w:type="dxa"/>
          </w:tcPr>
          <w:p w14:paraId="3A0D307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7082C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FA6C9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C901FB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01D672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30B1B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2C74AAD8" w14:textId="77777777" w:rsidTr="006832B2">
        <w:trPr>
          <w:jc w:val="center"/>
        </w:trPr>
        <w:tc>
          <w:tcPr>
            <w:tcW w:w="802" w:type="dxa"/>
          </w:tcPr>
          <w:p w14:paraId="050418FE" w14:textId="65A3C5DC" w:rsidR="00C1768A" w:rsidRPr="00D779B3" w:rsidRDefault="00D779B3" w:rsidP="00D779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2552" w:type="dxa"/>
          </w:tcPr>
          <w:p w14:paraId="093F7D67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3BA8393" w14:textId="77777777" w:rsidR="00C1768A" w:rsidRPr="00C1768A" w:rsidRDefault="003332D7" w:rsidP="003332D7">
            <w:pPr>
              <w:jc w:val="center"/>
              <w:rPr>
                <w:rFonts w:ascii="Times New Roman" w:hAnsi="Times New Roman" w:cs="Times New Roman"/>
              </w:rPr>
            </w:pPr>
            <w:r w:rsidRPr="003332D7">
              <w:rPr>
                <w:rFonts w:ascii="Times New Roman" w:hAnsi="Times New Roman" w:cs="Times New Roman"/>
              </w:rPr>
              <w:t>Государственн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3332D7">
              <w:rPr>
                <w:rFonts w:ascii="Times New Roman" w:hAnsi="Times New Roman" w:cs="Times New Roman"/>
              </w:rPr>
              <w:t>услуг</w:t>
            </w:r>
            <w:r>
              <w:rPr>
                <w:rFonts w:ascii="Times New Roman" w:hAnsi="Times New Roman" w:cs="Times New Roman"/>
              </w:rPr>
              <w:t>а</w:t>
            </w:r>
            <w:r w:rsidRPr="003332D7">
              <w:rPr>
                <w:rFonts w:ascii="Times New Roman" w:hAnsi="Times New Roman" w:cs="Times New Roman"/>
              </w:rPr>
              <w:t xml:space="preserve">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2268" w:type="dxa"/>
          </w:tcPr>
          <w:p w14:paraId="05569039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 р </w:t>
            </w:r>
          </w:p>
        </w:tc>
        <w:tc>
          <w:tcPr>
            <w:tcW w:w="1774" w:type="dxa"/>
          </w:tcPr>
          <w:p w14:paraId="64E78ACF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1C51891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14C45B3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61AA166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6AE7077" w14:textId="77777777" w:rsidR="003332D7" w:rsidRPr="00C1768A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2D1D57BA" w14:textId="77777777" w:rsid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(ГУ МВД России по Нижегородской области)</w:t>
            </w:r>
          </w:p>
          <w:p w14:paraId="59BB53E2" w14:textId="77777777" w:rsidR="003332D7" w:rsidRPr="00C1768A" w:rsidRDefault="003332D7" w:rsidP="003332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</w:t>
            </w:r>
            <w:r>
              <w:rPr>
                <w:rFonts w:ascii="Times New Roman" w:hAnsi="Times New Roman" w:cs="Times New Roman"/>
                <w:lang w:eastAsia="ru-RU"/>
              </w:rPr>
              <w:t>0040766</w:t>
            </w:r>
          </w:p>
          <w:p w14:paraId="028DF2BA" w14:textId="77777777" w:rsidR="003332D7" w:rsidRDefault="003332D7" w:rsidP="003332D7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526001001</w:t>
            </w:r>
          </w:p>
          <w:p w14:paraId="1AA57315" w14:textId="77777777" w:rsidR="003332D7" w:rsidRPr="000879BC" w:rsidRDefault="003332D7" w:rsidP="003332D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0879BC">
              <w:rPr>
                <w:rFonts w:ascii="Times New Roman" w:hAnsi="Times New Roman" w:cs="Times New Roman"/>
                <w:color w:val="000000" w:themeColor="text1"/>
              </w:rPr>
              <w:t>18810807100018034110</w:t>
            </w:r>
          </w:p>
          <w:p w14:paraId="54A4C6F4" w14:textId="21971495" w:rsidR="00625263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8051C8" w:rsidRPr="008051C8">
              <w:rPr>
                <w:rFonts w:ascii="Times New Roman" w:hAnsi="Times New Roman" w:cs="Times New Roman"/>
              </w:rPr>
              <w:t>22 630 000 (Дальнее Константиново)</w:t>
            </w:r>
          </w:p>
          <w:p w14:paraId="583CB83C" w14:textId="515212B7" w:rsidR="003332D7" w:rsidRPr="00A36892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94C75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226D8"/>
    <w:rsid w:val="00172447"/>
    <w:rsid w:val="00257B35"/>
    <w:rsid w:val="00316C84"/>
    <w:rsid w:val="003332D7"/>
    <w:rsid w:val="003A1F2C"/>
    <w:rsid w:val="003E4349"/>
    <w:rsid w:val="00434462"/>
    <w:rsid w:val="00450067"/>
    <w:rsid w:val="005217D2"/>
    <w:rsid w:val="00546390"/>
    <w:rsid w:val="00560DE2"/>
    <w:rsid w:val="005B7A24"/>
    <w:rsid w:val="005C33D4"/>
    <w:rsid w:val="005F7745"/>
    <w:rsid w:val="00625263"/>
    <w:rsid w:val="00636328"/>
    <w:rsid w:val="00647EAA"/>
    <w:rsid w:val="006832B2"/>
    <w:rsid w:val="006859DA"/>
    <w:rsid w:val="006A6375"/>
    <w:rsid w:val="006E7F4D"/>
    <w:rsid w:val="006F390D"/>
    <w:rsid w:val="007464A5"/>
    <w:rsid w:val="00773169"/>
    <w:rsid w:val="00786B7A"/>
    <w:rsid w:val="007958FE"/>
    <w:rsid w:val="007E5FDD"/>
    <w:rsid w:val="008051C8"/>
    <w:rsid w:val="008A5575"/>
    <w:rsid w:val="008B3D1E"/>
    <w:rsid w:val="00902F48"/>
    <w:rsid w:val="009137C5"/>
    <w:rsid w:val="009373FB"/>
    <w:rsid w:val="009810C1"/>
    <w:rsid w:val="00983573"/>
    <w:rsid w:val="009F281D"/>
    <w:rsid w:val="00A172EC"/>
    <w:rsid w:val="00A36892"/>
    <w:rsid w:val="00A43DE2"/>
    <w:rsid w:val="00A45C05"/>
    <w:rsid w:val="00A54F57"/>
    <w:rsid w:val="00A63A05"/>
    <w:rsid w:val="00B9195D"/>
    <w:rsid w:val="00BF166B"/>
    <w:rsid w:val="00C1768A"/>
    <w:rsid w:val="00C81D7D"/>
    <w:rsid w:val="00CA147D"/>
    <w:rsid w:val="00CF472C"/>
    <w:rsid w:val="00D779B3"/>
    <w:rsid w:val="00D916BD"/>
    <w:rsid w:val="00E138EE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1128D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2021-12-06T08:54:00Z</dcterms:created>
  <dcterms:modified xsi:type="dcterms:W3CDTF">2021-12-06T08:54:00Z</dcterms:modified>
</cp:coreProperties>
</file>